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9E" w:rsidRPr="00464B5C" w:rsidRDefault="00522F37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№9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засідання команди психолого-педагогічного супроводу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від 26.09.2024 року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Присутні: </w:t>
      </w:r>
      <w:r w:rsidR="00FC5BFA" w:rsidRPr="00464B5C">
        <w:rPr>
          <w:rFonts w:ascii="Times New Roman" w:hAnsi="Times New Roman" w:cs="Times New Roman"/>
          <w:sz w:val="24"/>
          <w:szCs w:val="24"/>
        </w:rPr>
        <w:t>Іващенко А.О., Новгородцев А.А., Тимошенко В.О.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Л.В., Н</w:t>
      </w:r>
      <w:r w:rsidR="00E038FE" w:rsidRPr="00464B5C">
        <w:rPr>
          <w:rFonts w:ascii="Times New Roman" w:hAnsi="Times New Roman" w:cs="Times New Roman"/>
          <w:sz w:val="24"/>
          <w:szCs w:val="24"/>
        </w:rPr>
        <w:t>есвітайлова Т.В.,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Ворона І.О., Городничий М.І., Гай Ю.І., Радченко А.В., Соловйова В.В., Мудряк В.А., Солдатова М.</w:t>
      </w:r>
      <w:r w:rsidR="00522F37">
        <w:rPr>
          <w:rFonts w:ascii="Times New Roman" w:hAnsi="Times New Roman" w:cs="Times New Roman"/>
          <w:sz w:val="24"/>
          <w:szCs w:val="24"/>
        </w:rPr>
        <w:t>Ю., Сидоренко С.І., Пономаренко О.С.</w:t>
      </w:r>
    </w:p>
    <w:p w:rsidR="00D6529E" w:rsidRPr="00464B5C" w:rsidRDefault="00411074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Всього: </w:t>
      </w:r>
      <w:r w:rsidRPr="00AB0AC3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D6529E" w:rsidRPr="00464B5C">
        <w:rPr>
          <w:rFonts w:ascii="Times New Roman" w:hAnsi="Times New Roman" w:cs="Times New Roman"/>
          <w:sz w:val="24"/>
          <w:szCs w:val="24"/>
        </w:rPr>
        <w:t xml:space="preserve"> осіб</w:t>
      </w:r>
    </w:p>
    <w:p w:rsidR="00D6529E" w:rsidRPr="00464B5C" w:rsidRDefault="00D6529E" w:rsidP="00864C7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Порядок денний: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Про створення  команди психолого-педагогічного супроводу дитини з особливими освітніми потребами 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 xml:space="preserve"> Романець Яни Вікторівни учениці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5</w:t>
      </w:r>
      <w:r w:rsidRPr="00464B5C">
        <w:rPr>
          <w:rFonts w:ascii="Times New Roman" w:hAnsi="Times New Roman" w:cs="Times New Roman"/>
          <w:sz w:val="24"/>
          <w:szCs w:val="24"/>
        </w:rPr>
        <w:t xml:space="preserve"> класу. Розподіл обов’язків між членами групи і порядок взаємодії.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4F01E7" w:rsidRPr="00464B5C">
        <w:rPr>
          <w:rFonts w:ascii="Times New Roman" w:hAnsi="Times New Roman" w:cs="Times New Roman"/>
          <w:sz w:val="24"/>
          <w:szCs w:val="24"/>
        </w:rPr>
        <w:t>ьної програми ро</w:t>
      </w:r>
      <w:r w:rsidR="00E038FE" w:rsidRPr="00464B5C">
        <w:rPr>
          <w:rFonts w:ascii="Times New Roman" w:hAnsi="Times New Roman" w:cs="Times New Roman"/>
          <w:sz w:val="24"/>
          <w:szCs w:val="24"/>
        </w:rPr>
        <w:t>зв</w:t>
      </w:r>
      <w:r w:rsidR="00522F37">
        <w:rPr>
          <w:rFonts w:ascii="Times New Roman" w:hAnsi="Times New Roman" w:cs="Times New Roman"/>
          <w:sz w:val="24"/>
          <w:szCs w:val="24"/>
        </w:rPr>
        <w:t>итку учениці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5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 xml:space="preserve"> Романець Яни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1. Про створення команди психолого-педагогічного супроводу дитини з особливими освітніми потребами. Розподіл обов’язків між членами групи і порядок взаємодії.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навчально-виховної роботи Іващенко А.О., яка наголосила на необхідності  створення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учениці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5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класу  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Романець Яні</w:t>
      </w:r>
      <w:r w:rsidRPr="00464B5C">
        <w:rPr>
          <w:rFonts w:ascii="Times New Roman" w:hAnsi="Times New Roman" w:cs="Times New Roman"/>
          <w:sz w:val="24"/>
          <w:szCs w:val="24"/>
        </w:rPr>
        <w:t xml:space="preserve"> та отримання інформації про особливості її розвитку та поведінки, інтересів, потенційних можливостей та освітніх потреб для складання індивідуальної програми розвитку і формування толерантного ставлення до дитини у закладі освіти.</w:t>
      </w:r>
      <w:r w:rsidR="004F01E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>Та</w:t>
      </w:r>
      <w:r w:rsidR="004F01E7" w:rsidRPr="00464B5C">
        <w:rPr>
          <w:rFonts w:ascii="Times New Roman" w:hAnsi="Times New Roman" w:cs="Times New Roman"/>
          <w:sz w:val="24"/>
          <w:szCs w:val="24"/>
        </w:rPr>
        <w:t>кож 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зі складом групи фахівців індивідуального супроводу дитини з особливими освітніми потребами, до якої ввійшли:</w:t>
      </w:r>
    </w:p>
    <w:tbl>
      <w:tblPr>
        <w:tblW w:w="9840" w:type="dxa"/>
        <w:tblInd w:w="959" w:type="dxa"/>
        <w:shd w:val="clear" w:color="auto" w:fill="E7F0F5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5467"/>
      </w:tblGrid>
      <w:tr w:rsidR="00D6529E" w:rsidRPr="00464B5C" w:rsidTr="00450FB8"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ПІБ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Посада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Іващенко А.О.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заступник директора з НВР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Новгородцев А.А.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класний керівник 5</w:t>
            </w:r>
            <w:r w:rsidR="00D6529E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класу</w:t>
            </w:r>
          </w:p>
        </w:tc>
      </w:tr>
      <w:tr w:rsidR="00D6529E" w:rsidRPr="00464B5C" w:rsidTr="00450FB8">
        <w:trPr>
          <w:trHeight w:val="435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Тимошенко В.О.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Ворона І.О.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Соловйова В.В.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Городничий М.І.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Гай Ю.І.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Радченко А.В.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Солдатова М.Ю.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Сидоренко С.І.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Мудряк В.А.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асистент вчителя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української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англійської мови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історії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« Пізнаємо природу»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інформатики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мистецтва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фізкультури</w:t>
            </w:r>
          </w:p>
          <w:p w:rsidR="00FC5BFA" w:rsidRPr="00464B5C" w:rsidRDefault="00FC5BFA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вчитель технологій</w:t>
            </w:r>
          </w:p>
        </w:tc>
      </w:tr>
      <w:tr w:rsidR="00D6529E" w:rsidRPr="00464B5C" w:rsidTr="00450FB8">
        <w:trPr>
          <w:trHeight w:val="344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Маленко</w:t>
            </w:r>
            <w:proofErr w:type="spellEnd"/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фахівець ІРЦ</w:t>
            </w:r>
          </w:p>
        </w:tc>
      </w:tr>
      <w:tr w:rsidR="00D6529E" w:rsidRPr="00464B5C" w:rsidTr="00450FB8">
        <w:trPr>
          <w:trHeight w:val="407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Несвітайлова Т.В.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4F01E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>практичний психолог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522F3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Пономаренко О.С.</w:t>
            </w: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522F37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опікун</w:t>
            </w:r>
            <w:r w:rsidR="00B244D5"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дитини</w:t>
            </w:r>
          </w:p>
        </w:tc>
      </w:tr>
      <w:tr w:rsidR="00D6529E" w:rsidRPr="00464B5C" w:rsidTr="00450FB8">
        <w:trPr>
          <w:trHeight w:val="128"/>
        </w:trPr>
        <w:tc>
          <w:tcPr>
            <w:tcW w:w="22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D6529E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529E" w:rsidRPr="00464B5C" w:rsidRDefault="00B244D5" w:rsidP="00864C7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1. Затвердити склад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команди психолого</w:t>
      </w:r>
      <w:r w:rsidR="00522F37">
        <w:rPr>
          <w:rFonts w:ascii="Times New Roman" w:hAnsi="Times New Roman" w:cs="Times New Roman"/>
          <w:sz w:val="24"/>
          <w:szCs w:val="24"/>
        </w:rPr>
        <w:t>-педагогічного супроводу учениці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5 класу Романець Яни.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 xml:space="preserve">2. Визнати засідання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провідною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формою діяльності команди психолого-педагогічного супроводу учня</w:t>
      </w:r>
      <w:r w:rsidRPr="00464B5C">
        <w:rPr>
          <w:rFonts w:ascii="Times New Roman" w:hAnsi="Times New Roman" w:cs="Times New Roman"/>
          <w:sz w:val="24"/>
          <w:szCs w:val="24"/>
        </w:rPr>
        <w:t xml:space="preserve"> з особливими освітніми потребами з обов’язковим її пере</w:t>
      </w:r>
      <w:r w:rsidR="00B244D5" w:rsidRPr="00464B5C">
        <w:rPr>
          <w:rFonts w:ascii="Times New Roman" w:hAnsi="Times New Roman" w:cs="Times New Roman"/>
          <w:sz w:val="24"/>
          <w:szCs w:val="24"/>
        </w:rPr>
        <w:t>глядом двічі на рік. Головою КППС</w:t>
      </w:r>
      <w:r w:rsidRPr="00464B5C">
        <w:rPr>
          <w:rFonts w:ascii="Times New Roman" w:hAnsi="Times New Roman" w:cs="Times New Roman"/>
          <w:sz w:val="24"/>
          <w:szCs w:val="24"/>
        </w:rPr>
        <w:t xml:space="preserve"> обрати заступника директора з на</w:t>
      </w:r>
      <w:r w:rsidR="00B244D5" w:rsidRPr="00464B5C">
        <w:rPr>
          <w:rFonts w:ascii="Times New Roman" w:hAnsi="Times New Roman" w:cs="Times New Roman"/>
          <w:sz w:val="24"/>
          <w:szCs w:val="24"/>
        </w:rPr>
        <w:t>вчально – виховної роботи Іващенко А.О.</w:t>
      </w:r>
      <w:r w:rsidRPr="00464B5C">
        <w:rPr>
          <w:rFonts w:ascii="Times New Roman" w:hAnsi="Times New Roman" w:cs="Times New Roman"/>
          <w:sz w:val="24"/>
          <w:szCs w:val="24"/>
        </w:rPr>
        <w:t xml:space="preserve">, секретарем – </w:t>
      </w:r>
      <w:r w:rsidR="00B244D5" w:rsidRPr="00464B5C">
        <w:rPr>
          <w:rFonts w:ascii="Times New Roman" w:hAnsi="Times New Roman" w:cs="Times New Roman"/>
          <w:sz w:val="24"/>
          <w:szCs w:val="24"/>
        </w:rPr>
        <w:t>асистента вчите</w:t>
      </w:r>
      <w:r w:rsidR="00FC5BFA" w:rsidRPr="00464B5C">
        <w:rPr>
          <w:rFonts w:ascii="Times New Roman" w:hAnsi="Times New Roman" w:cs="Times New Roman"/>
          <w:sz w:val="24"/>
          <w:szCs w:val="24"/>
        </w:rPr>
        <w:t>ля Тимошенко В.О.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2. Про затвердження індивідуал</w:t>
      </w:r>
      <w:r w:rsidR="00FC5BFA" w:rsidRPr="00464B5C">
        <w:rPr>
          <w:rFonts w:ascii="Times New Roman" w:hAnsi="Times New Roman" w:cs="Times New Roman"/>
          <w:sz w:val="24"/>
          <w:szCs w:val="24"/>
        </w:rPr>
        <w:t>ьної програми роз</w:t>
      </w:r>
      <w:r w:rsidR="00522F37">
        <w:rPr>
          <w:rFonts w:ascii="Times New Roman" w:hAnsi="Times New Roman" w:cs="Times New Roman"/>
          <w:sz w:val="24"/>
          <w:szCs w:val="24"/>
        </w:rPr>
        <w:t>витку учениці</w:t>
      </w:r>
      <w:r w:rsidR="00FC5BFA" w:rsidRPr="00464B5C">
        <w:rPr>
          <w:rFonts w:ascii="Times New Roman" w:hAnsi="Times New Roman" w:cs="Times New Roman"/>
          <w:sz w:val="24"/>
          <w:szCs w:val="24"/>
        </w:rPr>
        <w:t xml:space="preserve"> 5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класу  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 xml:space="preserve"> Романець Яни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основі результатів попереднього вивчення та укладання навчального плану.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> заступника директора з навчальн</w:t>
      </w:r>
      <w:r w:rsidR="00B244D5" w:rsidRPr="00464B5C">
        <w:rPr>
          <w:rFonts w:ascii="Times New Roman" w:hAnsi="Times New Roman" w:cs="Times New Roman"/>
          <w:sz w:val="24"/>
          <w:szCs w:val="24"/>
        </w:rPr>
        <w:t>о-виховної роботи  Іващенко А.О., яка ознайомила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присутніх із вимогами до оформлення індивідуальної програми розвитку та процедурою її погод</w:t>
      </w:r>
      <w:r w:rsidR="00B244D5" w:rsidRPr="00464B5C">
        <w:rPr>
          <w:rFonts w:ascii="Times New Roman" w:hAnsi="Times New Roman" w:cs="Times New Roman"/>
          <w:sz w:val="24"/>
          <w:szCs w:val="24"/>
        </w:rPr>
        <w:t>ження з батьками.  Вона наголосила</w:t>
      </w:r>
      <w:r w:rsidRPr="00464B5C">
        <w:rPr>
          <w:rFonts w:ascii="Times New Roman" w:hAnsi="Times New Roman" w:cs="Times New Roman"/>
          <w:sz w:val="24"/>
          <w:szCs w:val="24"/>
        </w:rPr>
        <w:t xml:space="preserve"> на тому, що метою складання ІПР є </w:t>
      </w:r>
      <w:r w:rsidRPr="00464B5C">
        <w:rPr>
          <w:rFonts w:ascii="Times New Roman" w:hAnsi="Times New Roman" w:cs="Times New Roman"/>
          <w:sz w:val="24"/>
          <w:szCs w:val="24"/>
        </w:rPr>
        <w:lastRenderedPageBreak/>
        <w:t>вироблення комплексу ефективних стратегій і заходів організації освітнього процесу дитини з особливими освітніми потребами з обов’язковим інформуванням членів команди супроводу (особливо батьків) про конкретні цілі в навчанні дитини.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Затвердити програму індивідуального розвитку, навчальний план та розклад занять на 2024-2025 навчальний рік на основі результатів попереднього вивчення.</w:t>
      </w:r>
    </w:p>
    <w:p w:rsidR="00D6529E" w:rsidRPr="00464B5C" w:rsidRDefault="00B244D5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Продовжити забезпечувати особистісно зорієнтований, диференційований підхід до організації освітнього процесу. Залишити провідною категорією освітніх труднощів – навчальні труднощі І</w:t>
      </w:r>
      <w:r w:rsidR="00522F3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22F37">
        <w:rPr>
          <w:rFonts w:ascii="Times New Roman" w:hAnsi="Times New Roman" w:cs="Times New Roman"/>
          <w:sz w:val="24"/>
          <w:szCs w:val="24"/>
        </w:rPr>
        <w:t xml:space="preserve"> рівня, модифікація навчальних програм з усіх предметів</w:t>
      </w:r>
      <w:r w:rsidR="00E038FE" w:rsidRPr="00464B5C">
        <w:rPr>
          <w:rFonts w:ascii="Times New Roman" w:hAnsi="Times New Roman" w:cs="Times New Roman"/>
          <w:sz w:val="24"/>
          <w:szCs w:val="24"/>
        </w:rPr>
        <w:t>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3. Про розробку календарно – тематичних планів з корекційно – розвивальних занять на І семестр.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Слухали: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B244D5" w:rsidRPr="00464B5C">
        <w:rPr>
          <w:rFonts w:ascii="Times New Roman" w:hAnsi="Times New Roman" w:cs="Times New Roman"/>
          <w:sz w:val="24"/>
          <w:szCs w:val="24"/>
        </w:rPr>
        <w:t xml:space="preserve">  практичного психолога </w:t>
      </w:r>
      <w:proofErr w:type="spellStart"/>
      <w:r w:rsidR="00B244D5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B244D5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>, про розгляд календарно – тематичних планів з корекційно – розвивальних з</w:t>
      </w:r>
      <w:r w:rsidR="00864C77" w:rsidRPr="00464B5C">
        <w:rPr>
          <w:rFonts w:ascii="Times New Roman" w:hAnsi="Times New Roman" w:cs="Times New Roman"/>
          <w:sz w:val="24"/>
          <w:szCs w:val="24"/>
        </w:rPr>
        <w:t>анять на І семестр</w:t>
      </w:r>
      <w:r w:rsidR="00522F37">
        <w:rPr>
          <w:rFonts w:ascii="Times New Roman" w:hAnsi="Times New Roman" w:cs="Times New Roman"/>
          <w:sz w:val="24"/>
          <w:szCs w:val="24"/>
        </w:rPr>
        <w:t xml:space="preserve"> ( 7</w:t>
      </w:r>
      <w:r w:rsidR="00E038FE" w:rsidRPr="00464B5C">
        <w:rPr>
          <w:rFonts w:ascii="Times New Roman" w:hAnsi="Times New Roman" w:cs="Times New Roman"/>
          <w:sz w:val="24"/>
          <w:szCs w:val="24"/>
        </w:rPr>
        <w:t xml:space="preserve"> годин)</w:t>
      </w:r>
      <w:r w:rsidR="00864C77" w:rsidRPr="00464B5C">
        <w:rPr>
          <w:rFonts w:ascii="Times New Roman" w:hAnsi="Times New Roman" w:cs="Times New Roman"/>
          <w:sz w:val="24"/>
          <w:szCs w:val="24"/>
        </w:rPr>
        <w:t>, а саме:</w:t>
      </w:r>
      <w:r w:rsidR="000A42E6">
        <w:rPr>
          <w:rFonts w:ascii="Times New Roman" w:hAnsi="Times New Roman" w:cs="Times New Roman"/>
          <w:sz w:val="24"/>
          <w:szCs w:val="24"/>
        </w:rPr>
        <w:t xml:space="preserve"> </w:t>
      </w:r>
      <w:r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 xml:space="preserve">« Корекція мовлення», « Вдосконалення граматичного </w:t>
      </w:r>
      <w:proofErr w:type="spellStart"/>
      <w:r w:rsidR="00522F37">
        <w:rPr>
          <w:rFonts w:ascii="Times New Roman" w:hAnsi="Times New Roman" w:cs="Times New Roman"/>
          <w:sz w:val="24"/>
          <w:szCs w:val="24"/>
        </w:rPr>
        <w:t>мовлення»,</w:t>
      </w:r>
      <w:r w:rsidRPr="00464B5C">
        <w:rPr>
          <w:rFonts w:ascii="Times New Roman" w:hAnsi="Times New Roman" w:cs="Times New Roman"/>
          <w:sz w:val="24"/>
          <w:szCs w:val="24"/>
        </w:rPr>
        <w:t>«Корекція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розвитку (базова програма)». </w:t>
      </w:r>
    </w:p>
    <w:p w:rsidR="00D6529E" w:rsidRPr="00464B5C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Default="00D6529E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b/>
          <w:sz w:val="24"/>
          <w:szCs w:val="24"/>
        </w:rPr>
        <w:t>Ухвалили:</w:t>
      </w:r>
      <w:r w:rsidRPr="00464B5C">
        <w:rPr>
          <w:rFonts w:ascii="Times New Roman" w:hAnsi="Times New Roman" w:cs="Times New Roman"/>
          <w:sz w:val="24"/>
          <w:szCs w:val="24"/>
        </w:rPr>
        <w:t xml:space="preserve"> інформацію </w:t>
      </w:r>
      <w:r w:rsidR="00864C77" w:rsidRPr="00464B5C">
        <w:rPr>
          <w:rFonts w:ascii="Times New Roman" w:hAnsi="Times New Roman" w:cs="Times New Roman"/>
          <w:sz w:val="24"/>
          <w:szCs w:val="24"/>
        </w:rPr>
        <w:t xml:space="preserve"> практичного психолога </w:t>
      </w:r>
      <w:proofErr w:type="spellStart"/>
      <w:r w:rsidR="00864C77" w:rsidRPr="00464B5C">
        <w:rPr>
          <w:rFonts w:ascii="Times New Roman" w:hAnsi="Times New Roman" w:cs="Times New Roman"/>
          <w:sz w:val="24"/>
          <w:szCs w:val="24"/>
        </w:rPr>
        <w:t>Несвітайлової</w:t>
      </w:r>
      <w:proofErr w:type="spellEnd"/>
      <w:r w:rsidR="00864C77" w:rsidRPr="00464B5C">
        <w:rPr>
          <w:rFonts w:ascii="Times New Roman" w:hAnsi="Times New Roman" w:cs="Times New Roman"/>
          <w:sz w:val="24"/>
          <w:szCs w:val="24"/>
        </w:rPr>
        <w:t xml:space="preserve"> Т.В.</w:t>
      </w:r>
      <w:r w:rsidRPr="00464B5C">
        <w:rPr>
          <w:rFonts w:ascii="Times New Roman" w:hAnsi="Times New Roman" w:cs="Times New Roman"/>
          <w:sz w:val="24"/>
          <w:szCs w:val="24"/>
        </w:rPr>
        <w:t xml:space="preserve"> взяти до відома та затвердити календарно – тематичні плани з корекційно – розвивальних занять на І семестр</w:t>
      </w:r>
      <w:r w:rsidR="00AB0AC3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( 7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годин), а саме:</w:t>
      </w:r>
      <w:r w:rsidR="00522F37">
        <w:rPr>
          <w:rFonts w:ascii="Times New Roman" w:hAnsi="Times New Roman" w:cs="Times New Roman"/>
          <w:sz w:val="24"/>
          <w:szCs w:val="24"/>
        </w:rPr>
        <w:t xml:space="preserve"> </w:t>
      </w:r>
      <w:r w:rsidR="00522F37" w:rsidRPr="00464B5C">
        <w:rPr>
          <w:rFonts w:ascii="Times New Roman" w:hAnsi="Times New Roman" w:cs="Times New Roman"/>
          <w:sz w:val="24"/>
          <w:szCs w:val="24"/>
        </w:rPr>
        <w:t xml:space="preserve"> </w:t>
      </w:r>
      <w:r w:rsidR="00522F37">
        <w:rPr>
          <w:rFonts w:ascii="Times New Roman" w:hAnsi="Times New Roman" w:cs="Times New Roman"/>
          <w:sz w:val="24"/>
          <w:szCs w:val="24"/>
        </w:rPr>
        <w:t>« Корекція мовлення», « Вдосконалення граматичного мовлення»,</w:t>
      </w:r>
      <w:r w:rsidR="00AB0AC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22F37" w:rsidRPr="00464B5C">
        <w:rPr>
          <w:rFonts w:ascii="Times New Roman" w:hAnsi="Times New Roman" w:cs="Times New Roman"/>
          <w:sz w:val="24"/>
          <w:szCs w:val="24"/>
        </w:rPr>
        <w:t>«Корекція розвитку (базова програма)». 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Голова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 xml:space="preserve">Іващенко А.О 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Секретар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="00464B5C" w:rsidRPr="00464B5C">
        <w:rPr>
          <w:rFonts w:ascii="Times New Roman" w:hAnsi="Times New Roman" w:cs="Times New Roman"/>
          <w:sz w:val="24"/>
          <w:szCs w:val="24"/>
        </w:rPr>
        <w:tab/>
        <w:t>Тимошенко В.О.</w:t>
      </w:r>
    </w:p>
    <w:p w:rsidR="00D6529E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>Члени КППС</w:t>
      </w:r>
      <w:r w:rsidR="00D6529E" w:rsidRPr="00464B5C">
        <w:rPr>
          <w:rFonts w:ascii="Times New Roman" w:hAnsi="Times New Roman" w:cs="Times New Roman"/>
          <w:sz w:val="24"/>
          <w:szCs w:val="24"/>
        </w:rPr>
        <w:t>:</w:t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Несвітайлова Т.В.</w:t>
      </w:r>
    </w:p>
    <w:p w:rsidR="00864C77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Новгородцев А.А.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Ворона І.О.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Соловйова В.В.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Городничий М.І.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Гай Ю.І.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Радченко А.В.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Солдатова М.Ю.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Сидоренко С.І.</w:t>
      </w:r>
    </w:p>
    <w:p w:rsidR="00464B5C" w:rsidRPr="00464B5C" w:rsidRDefault="00464B5C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  <w:t>Мудряк В.А.</w:t>
      </w:r>
    </w:p>
    <w:p w:rsidR="00864C77" w:rsidRPr="00464B5C" w:rsidRDefault="00864C7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r w:rsidRPr="00464B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64B5C">
        <w:rPr>
          <w:rFonts w:ascii="Times New Roman" w:hAnsi="Times New Roman" w:cs="Times New Roman"/>
          <w:sz w:val="24"/>
          <w:szCs w:val="24"/>
        </w:rPr>
        <w:t>Маленко</w:t>
      </w:r>
      <w:proofErr w:type="spellEnd"/>
      <w:r w:rsidRPr="00464B5C">
        <w:rPr>
          <w:rFonts w:ascii="Times New Roman" w:hAnsi="Times New Roman" w:cs="Times New Roman"/>
          <w:sz w:val="24"/>
          <w:szCs w:val="24"/>
        </w:rPr>
        <w:t xml:space="preserve">  Л.В.</w:t>
      </w:r>
    </w:p>
    <w:p w:rsidR="00972B86" w:rsidRPr="00464B5C" w:rsidRDefault="00522F37" w:rsidP="00864C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Пономаренко О.С</w:t>
      </w:r>
      <w:r w:rsidR="00464B5C" w:rsidRPr="00464B5C">
        <w:rPr>
          <w:rFonts w:ascii="Times New Roman" w:hAnsi="Times New Roman" w:cs="Times New Roman"/>
          <w:sz w:val="24"/>
          <w:szCs w:val="24"/>
        </w:rPr>
        <w:t>.</w:t>
      </w:r>
    </w:p>
    <w:p w:rsidR="00F10884" w:rsidRPr="00864C77" w:rsidRDefault="00F10884" w:rsidP="00864C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F10884" w:rsidRPr="00864C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3CFF"/>
    <w:multiLevelType w:val="hybridMultilevel"/>
    <w:tmpl w:val="7D4C62A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29E"/>
    <w:rsid w:val="000A42E6"/>
    <w:rsid w:val="00411074"/>
    <w:rsid w:val="00464B5C"/>
    <w:rsid w:val="004F01E7"/>
    <w:rsid w:val="00522F37"/>
    <w:rsid w:val="00864C77"/>
    <w:rsid w:val="00972B86"/>
    <w:rsid w:val="00AB0AC3"/>
    <w:rsid w:val="00B244D5"/>
    <w:rsid w:val="00D6529E"/>
    <w:rsid w:val="00E038FE"/>
    <w:rsid w:val="00F10884"/>
    <w:rsid w:val="00FC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4D5"/>
    <w:pPr>
      <w:ind w:left="720"/>
      <w:contextualSpacing/>
    </w:pPr>
  </w:style>
  <w:style w:type="paragraph" w:styleId="a4">
    <w:name w:val="No Spacing"/>
    <w:uiPriority w:val="1"/>
    <w:qFormat/>
    <w:rsid w:val="00864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2836</Words>
  <Characters>1618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2024-10-08T06:47:00Z</cp:lastPrinted>
  <dcterms:created xsi:type="dcterms:W3CDTF">2024-10-07T08:29:00Z</dcterms:created>
  <dcterms:modified xsi:type="dcterms:W3CDTF">2024-10-08T06:48:00Z</dcterms:modified>
</cp:coreProperties>
</file>